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F8905" w14:textId="4B65320B" w:rsidR="254B48CC" w:rsidRDefault="254B48CC" w:rsidP="254B48CC">
      <w:pPr>
        <w:pStyle w:val="berschrift1"/>
      </w:pPr>
      <w:r>
        <w:t xml:space="preserve">Stundenentwurf Woche 1 - </w:t>
      </w:r>
      <w:r w:rsidR="192B14B1">
        <w:t>“Jona &amp; die Seeleute”</w:t>
      </w:r>
    </w:p>
    <w:p w14:paraId="1DA7279D" w14:textId="77777777" w:rsidR="009F0529" w:rsidRPr="009F0529" w:rsidRDefault="009F0529" w:rsidP="009F0529"/>
    <w:p w14:paraId="45ED9B68" w14:textId="580083CB" w:rsidR="00E45044" w:rsidRDefault="004F7141" w:rsidP="0AE8A008">
      <w:pPr>
        <w:rPr>
          <w:b/>
          <w:bCs/>
        </w:rPr>
      </w:pPr>
      <w:r w:rsidRPr="040144E9">
        <w:rPr>
          <w:b/>
          <w:bCs/>
        </w:rPr>
        <w:t>Thema</w:t>
      </w:r>
      <w:r w:rsidR="00C61D16" w:rsidRPr="040144E9">
        <w:rPr>
          <w:b/>
          <w:bCs/>
        </w:rPr>
        <w:t xml:space="preserve"> </w:t>
      </w:r>
      <w:r w:rsidR="009F0529">
        <w:rPr>
          <w:b/>
          <w:bCs/>
        </w:rPr>
        <w:t xml:space="preserve">der </w:t>
      </w:r>
      <w:r w:rsidR="00C61D16" w:rsidRPr="040144E9">
        <w:rPr>
          <w:b/>
          <w:bCs/>
        </w:rPr>
        <w:t xml:space="preserve">Serie: </w:t>
      </w:r>
      <w:r w:rsidR="0AE8A008" w:rsidRPr="040144E9">
        <w:rPr>
          <w:rFonts w:ascii="Calibri" w:eastAsia="Calibri" w:hAnsi="Calibri" w:cs="Calibri"/>
          <w:color w:val="000000" w:themeColor="text1"/>
        </w:rPr>
        <w:t>Jona</w:t>
      </w:r>
      <w:r>
        <w:br/>
      </w:r>
      <w:r w:rsidR="00C61D16" w:rsidRPr="040144E9">
        <w:rPr>
          <w:b/>
          <w:bCs/>
        </w:rPr>
        <w:t>Merkvers:</w:t>
      </w:r>
      <w:r w:rsidR="00C61D16">
        <w:t xml:space="preserve"> </w:t>
      </w:r>
      <w:r w:rsidR="16546FBC">
        <w:t xml:space="preserve">Ich aber will dir danken und dir die Opfer darbringen, die ich dir versprochen habe; denn du, Herr, bist mein Retter. </w:t>
      </w:r>
      <w:r w:rsidR="00C61D16">
        <w:t>Jona 2,10</w:t>
      </w:r>
      <w:r>
        <w:br/>
      </w:r>
      <w:r w:rsidR="00C61D16" w:rsidRPr="040144E9">
        <w:rPr>
          <w:b/>
          <w:bCs/>
        </w:rPr>
        <w:t xml:space="preserve">Kerngedanke: </w:t>
      </w:r>
      <w:r w:rsidR="00C61D16">
        <w:t>Meine Identität in Gott, bestimmt mein Wesen / Leben</w:t>
      </w:r>
      <w:r>
        <w:br/>
      </w:r>
      <w:r w:rsidR="00E45044" w:rsidRPr="040144E9">
        <w:rPr>
          <w:b/>
          <w:bCs/>
        </w:rPr>
        <w:t xml:space="preserve">Bibelgeschichte: </w:t>
      </w:r>
      <w:r w:rsidR="00E45044">
        <w:t>Jona 1</w:t>
      </w:r>
      <w:r>
        <w:br/>
      </w:r>
      <w:r w:rsidR="00D2053C" w:rsidRPr="040144E9">
        <w:rPr>
          <w:b/>
          <w:bCs/>
        </w:rPr>
        <w:t xml:space="preserve">Kernwahrheit: </w:t>
      </w:r>
      <w:r w:rsidR="00D2053C">
        <w:t>Es zählt nur, was der König der Könige über mich sagt</w:t>
      </w:r>
    </w:p>
    <w:p w14:paraId="533EACF8" w14:textId="08D23E60" w:rsidR="040144E9" w:rsidRDefault="040144E9" w:rsidP="040144E9">
      <w:r>
        <w:t xml:space="preserve">Zur Vorbereitung: </w:t>
      </w:r>
      <w:hyperlink r:id="rId10" w:history="1">
        <w:r w:rsidRPr="00D8515D">
          <w:rPr>
            <w:rStyle w:val="Hyperlink"/>
          </w:rPr>
          <w:t>https://dasbibelprojekt.visiomedia.org/videos/jona/</w:t>
        </w:r>
      </w:hyperlink>
    </w:p>
    <w:p w14:paraId="22D18188" w14:textId="5318532F" w:rsidR="00090755" w:rsidRPr="001F0A6B" w:rsidRDefault="254B48CC">
      <w:pPr>
        <w:rPr>
          <w:b/>
          <w:bCs/>
        </w:rPr>
      </w:pPr>
      <w:r w:rsidRPr="4DF004C4">
        <w:rPr>
          <w:b/>
          <w:bCs/>
        </w:rPr>
        <w:t>Ziel / Kerngedanken:</w:t>
      </w:r>
    </w:p>
    <w:p w14:paraId="4FD60BD8" w14:textId="34FDEA47" w:rsidR="4DF004C4" w:rsidRDefault="4DF004C4" w:rsidP="4DF004C4">
      <w:r>
        <w:t xml:space="preserve">Gott liebt seine Feinde! </w:t>
      </w:r>
    </w:p>
    <w:p w14:paraId="3F98EE03" w14:textId="77777777" w:rsidR="00A57856" w:rsidRDefault="00A57856" w:rsidP="4DF004C4"/>
    <w:p w14:paraId="525368BF" w14:textId="57DFC004" w:rsidR="00090755" w:rsidRPr="00A57856" w:rsidRDefault="254B48CC" w:rsidP="254B48CC">
      <w:pPr>
        <w:pStyle w:val="Listenabsatz"/>
        <w:numPr>
          <w:ilvl w:val="0"/>
          <w:numId w:val="3"/>
        </w:numPr>
        <w:rPr>
          <w:rFonts w:eastAsiaTheme="minorEastAsia"/>
          <w:b/>
          <w:bCs/>
          <w:sz w:val="28"/>
          <w:szCs w:val="28"/>
        </w:rPr>
      </w:pPr>
      <w:r w:rsidRPr="00A57856">
        <w:rPr>
          <w:b/>
          <w:bCs/>
          <w:sz w:val="28"/>
          <w:szCs w:val="28"/>
        </w:rPr>
        <w:t>Einstieg / Motivation</w:t>
      </w:r>
    </w:p>
    <w:p w14:paraId="09A9CEAF" w14:textId="22C8E0D4" w:rsidR="10BCAB18" w:rsidRDefault="10BCAB18">
      <w:pPr>
        <w:rPr>
          <w:rStyle w:val="Hyperlink"/>
        </w:rPr>
      </w:pPr>
      <w:r>
        <w:t xml:space="preserve">Schaut miteinander ein Fails </w:t>
      </w:r>
      <w:proofErr w:type="spellStart"/>
      <w:r>
        <w:t>or</w:t>
      </w:r>
      <w:proofErr w:type="spellEnd"/>
      <w:r>
        <w:t xml:space="preserve"> </w:t>
      </w:r>
      <w:proofErr w:type="spellStart"/>
      <w:r>
        <w:t>Win</w:t>
      </w:r>
      <w:proofErr w:type="spellEnd"/>
      <w:r>
        <w:t xml:space="preserve"> Video an. So soll die Stimmung gelockert werden </w:t>
      </w:r>
      <w:hyperlink r:id="rId11">
        <w:r w:rsidR="6D200800" w:rsidRPr="6D200800">
          <w:rPr>
            <w:rStyle w:val="Hyperlink"/>
          </w:rPr>
          <w:t>https://www.mrjugendarbeit.com/win-oder-fail/</w:t>
        </w:r>
      </w:hyperlink>
    </w:p>
    <w:p w14:paraId="52D661F5" w14:textId="77777777" w:rsidR="00A57856" w:rsidRDefault="00A57856"/>
    <w:p w14:paraId="5CAB8583" w14:textId="19958234" w:rsidR="00090755" w:rsidRPr="00A57856" w:rsidRDefault="254B48CC" w:rsidP="254B48CC">
      <w:pPr>
        <w:pStyle w:val="Listenabsatz"/>
        <w:numPr>
          <w:ilvl w:val="0"/>
          <w:numId w:val="3"/>
        </w:numPr>
        <w:rPr>
          <w:rFonts w:eastAsiaTheme="minorEastAsia"/>
          <w:b/>
          <w:bCs/>
          <w:sz w:val="28"/>
          <w:szCs w:val="28"/>
        </w:rPr>
      </w:pPr>
      <w:r w:rsidRPr="00A57856">
        <w:rPr>
          <w:b/>
          <w:bCs/>
          <w:sz w:val="28"/>
          <w:szCs w:val="28"/>
        </w:rPr>
        <w:t>Hauptteil</w:t>
      </w:r>
    </w:p>
    <w:p w14:paraId="19AE33DE" w14:textId="537A70F1" w:rsidR="00C77CD0" w:rsidRDefault="00C77CD0" w:rsidP="00C77CD0">
      <w:pPr>
        <w:pStyle w:val="Listenabsatz"/>
        <w:numPr>
          <w:ilvl w:val="0"/>
          <w:numId w:val="4"/>
        </w:numPr>
      </w:pPr>
      <w:r>
        <w:t>Geschichte miteinander in der Bibel lesen, Fragen und Unklarheiten klären.</w:t>
      </w:r>
    </w:p>
    <w:p w14:paraId="6529D091" w14:textId="46496D66" w:rsidR="4B936BC1" w:rsidRDefault="4B936BC1" w:rsidP="4B936BC1">
      <w:r>
        <w:t xml:space="preserve">1 Der Herr schickte Jona, dem Sohn von </w:t>
      </w:r>
      <w:proofErr w:type="spellStart"/>
      <w:r>
        <w:t>Amittai</w:t>
      </w:r>
      <w:proofErr w:type="spellEnd"/>
      <w:r>
        <w:t xml:space="preserve">, folgende Botschaft: 2 »Mach dich auf den Weg und geh in die große Stadt Ninive! Ruf aus, was ich gegen sie vorbringen muss, denn ihre Bosheit stieg bis zu mir hinauf!« 3 Doch Jona machte sich auf den Weg, um vor dem Herrn nach </w:t>
      </w:r>
      <w:proofErr w:type="spellStart"/>
      <w:r>
        <w:t>Tarsis</w:t>
      </w:r>
      <w:proofErr w:type="spellEnd"/>
      <w:r>
        <w:t xml:space="preserve"> zu fliehen. Er ging hinunter nach </w:t>
      </w:r>
      <w:proofErr w:type="spellStart"/>
      <w:r>
        <w:t>Jafo</w:t>
      </w:r>
      <w:proofErr w:type="spellEnd"/>
      <w:r>
        <w:t xml:space="preserve">, wo er ein Schiff fand, das nach </w:t>
      </w:r>
      <w:proofErr w:type="spellStart"/>
      <w:r>
        <w:t>Tarsis</w:t>
      </w:r>
      <w:proofErr w:type="spellEnd"/>
      <w:r>
        <w:t xml:space="preserve"> auslief. Er bezahlte die Überfahrt und ging an Bord, um nach </w:t>
      </w:r>
      <w:proofErr w:type="spellStart"/>
      <w:r>
        <w:t>Tarsis</w:t>
      </w:r>
      <w:proofErr w:type="spellEnd"/>
      <w:r>
        <w:t xml:space="preserve"> zu kommen. Er wollte weg vom Angesicht des Herrn. 4 Doch der Herr ließ einen heftigen Wind auf dem Meer aufkommen, der zu einem Sturm wurde, sodass das Schiff zu zerbrechen drohte. 5 Aus Angst schrien die Seeleute zu ihren Göttern und warfen Ladung über Bord, um das Schiff leichter zu machen. Jona aber war unter Deck, hatte sich hingelegt und schlief tief und fest. 6 Da kam der Kapitän zu ihm und sagte: »Was ist mit dir, du Schläfer? Steh auf! Ruf zu deinem Gott! Vielleicht denkt dieser Gott an uns und wir gehen nicht unter!«7 Die Männer sagten zueinander: »Kommt, lasst uns das Los </w:t>
      </w:r>
      <w:proofErr w:type="gramStart"/>
      <w:r>
        <w:t>werfen</w:t>
      </w:r>
      <w:proofErr w:type="gramEnd"/>
      <w:r>
        <w:t xml:space="preserve"> um zu sehen, weswegen uns dieses Unglück zustößt.« Sie warfen das Los und das Los fiel auf Jona. 8 »Sag uns doch, warum dieses Unglück über uns hereinbricht«, sprachen sie. »Was ist dein Beruf? Aus welchem Land kommst du? Zu welchem Volk gehörst du?« 9 Er antwortete ihnen: »Ich bin ein Hebräer, und ich bete den Herrn an, den Gott des Himmels, der Meer und Land geschaffen hat.« 10 Und er erzählte ihnen, dass er vor dem Herrn fortlief. Die Seeleute waren entsetzt, als sie das hörten. »Was hast du da getan?«, jammerten sie. 11 Und weil der Sturm immer stärker wurde, fragten sie ihn: »Was können wir nur mit dir tun, damit das Meer um uns herum zur Ruhe kommt?« 12 »Nehmt mich und werft mich ins Meer«, sagte Jona, »dann wird es sich um euch herum beruhigen. Denn ich weiß, dass dieser schreckliche Sturm meinetwegen über euch gekommen ist.« 13 Doch die Männer ruderten mit aller Kraft, um zum Ufer zurückzukehren. Aber das Meer war zu stürmisch und sie schafften es nicht. 14 Da riefen sie zum Herrn: »Ach Herr«, baten sie, »lass uns nicht wegen dieses Mannes umkommen. Und mach uns nicht </w:t>
      </w:r>
      <w:r>
        <w:lastRenderedPageBreak/>
        <w:t>für den Tod eines Unschuldigen verantwortlich. Denn du hast es doch so gewollt und danach gehandelt, Herr.«15 Dann packten sie Jona und warfen ihn ins Meer. Und das Meer beruhigte sich. 16 Die Seeleute wurden von tiefer Ehrfurcht vor dem Herrn ergriffen, brachten ihm Opfer und schworen ihm zu dienen.</w:t>
      </w:r>
      <w:r>
        <w:tab/>
        <w:t>Neues Leben Bibel</w:t>
      </w:r>
    </w:p>
    <w:p w14:paraId="7558DBAF" w14:textId="39D22DFD" w:rsidR="4DF004C4" w:rsidRDefault="4DF004C4" w:rsidP="4DF004C4"/>
    <w:p w14:paraId="7A73DCF5" w14:textId="48CA70EE" w:rsidR="4DF004C4" w:rsidRPr="00A57856" w:rsidRDefault="10BCAB18" w:rsidP="00A57856">
      <w:pPr>
        <w:rPr>
          <w:b/>
          <w:bCs/>
        </w:rPr>
      </w:pPr>
      <w:r w:rsidRPr="00A57856">
        <w:rPr>
          <w:b/>
          <w:bCs/>
        </w:rPr>
        <w:t>Vertiefungen</w:t>
      </w:r>
      <w:r w:rsidR="00777430" w:rsidRPr="00A57856">
        <w:rPr>
          <w:b/>
          <w:bCs/>
        </w:rPr>
        <w:t xml:space="preserve"> / </w:t>
      </w:r>
      <w:r w:rsidR="4DF004C4" w:rsidRPr="00A57856">
        <w:rPr>
          <w:b/>
          <w:bCs/>
        </w:rPr>
        <w:t>Random Facts zu Jona:</w:t>
      </w:r>
    </w:p>
    <w:p w14:paraId="293246E6" w14:textId="6BD093C7" w:rsidR="4DF004C4" w:rsidRDefault="4DF004C4" w:rsidP="00357998">
      <w:pPr>
        <w:pStyle w:val="Listenabsatz"/>
        <w:numPr>
          <w:ilvl w:val="0"/>
          <w:numId w:val="4"/>
        </w:numPr>
      </w:pPr>
      <w:r>
        <w:t xml:space="preserve">Es ist das einzige Buch, dass über einen Propheten schreibt und nicht wie sonstige Prophetenbücher von seinen Worten, dass er gegenüber dem Volk hat. </w:t>
      </w:r>
    </w:p>
    <w:p w14:paraId="6D3DC499" w14:textId="374B07D1" w:rsidR="4DF004C4" w:rsidRDefault="4DF004C4" w:rsidP="00357998">
      <w:pPr>
        <w:pStyle w:val="Listenabsatz"/>
        <w:numPr>
          <w:ilvl w:val="0"/>
          <w:numId w:val="4"/>
        </w:numPr>
      </w:pPr>
      <w:r>
        <w:t>Es geht um einen rebellischen Propheten</w:t>
      </w:r>
    </w:p>
    <w:p w14:paraId="64961A8A" w14:textId="7569B177" w:rsidR="4DF004C4" w:rsidRDefault="4DF004C4" w:rsidP="00357998">
      <w:pPr>
        <w:pStyle w:val="Listenabsatz"/>
        <w:numPr>
          <w:ilvl w:val="0"/>
          <w:numId w:val="4"/>
        </w:numPr>
      </w:pPr>
      <w:r>
        <w:t>Heidnische Seeleute tun Busse</w:t>
      </w:r>
    </w:p>
    <w:p w14:paraId="5CAED86E" w14:textId="49D46F0F" w:rsidR="4DF004C4" w:rsidRDefault="4DF004C4" w:rsidP="00357998">
      <w:pPr>
        <w:pStyle w:val="Listenabsatz"/>
        <w:numPr>
          <w:ilvl w:val="0"/>
          <w:numId w:val="4"/>
        </w:numPr>
      </w:pPr>
      <w:r>
        <w:t xml:space="preserve">Ein mächtiger König, der sich demütigt, </w:t>
      </w:r>
    </w:p>
    <w:p w14:paraId="1910E69B" w14:textId="56AE365D" w:rsidR="4DF004C4" w:rsidRDefault="4DF004C4" w:rsidP="00357998">
      <w:pPr>
        <w:pStyle w:val="Listenabsatz"/>
        <w:numPr>
          <w:ilvl w:val="0"/>
          <w:numId w:val="4"/>
        </w:numPr>
      </w:pPr>
      <w:r>
        <w:t>Sogar Kühe tun Buse</w:t>
      </w:r>
    </w:p>
    <w:p w14:paraId="77A49313" w14:textId="6F942794" w:rsidR="4DF004C4" w:rsidRDefault="4DF004C4" w:rsidP="00357998">
      <w:pPr>
        <w:pStyle w:val="Listenabsatz"/>
        <w:numPr>
          <w:ilvl w:val="0"/>
          <w:numId w:val="4"/>
        </w:numPr>
      </w:pPr>
      <w:r>
        <w:t xml:space="preserve">Die drei Tage, die Jona im Bauch vom Fisch verschwunden war und dann wieder ausgespuckt wurde, ist ein Hinweis auf den 3 tägigen Tod von Jesus, sein 3 tägiges Tod sein und </w:t>
      </w:r>
      <w:proofErr w:type="gramStart"/>
      <w:r>
        <w:t>seine  Auferstehung</w:t>
      </w:r>
      <w:proofErr w:type="gramEnd"/>
    </w:p>
    <w:p w14:paraId="06BBEAB8" w14:textId="582AE3C3" w:rsidR="4DF004C4" w:rsidRDefault="4DF004C4" w:rsidP="00357998">
      <w:pPr>
        <w:pStyle w:val="Listenabsatz"/>
        <w:numPr>
          <w:ilvl w:val="0"/>
          <w:numId w:val="4"/>
        </w:numPr>
      </w:pPr>
      <w:r>
        <w:t xml:space="preserve">Ein Buch voller Herausforderungen für unser Leben: Ist es okay für ich, dass Gott deine Feinde liebt? Bist du nicht froh, dass Gott seine Feinde liebt? </w:t>
      </w:r>
    </w:p>
    <w:p w14:paraId="166BCBB0" w14:textId="4523ED5D" w:rsidR="4DF004C4" w:rsidRDefault="4DF004C4" w:rsidP="4DF004C4">
      <w:pPr>
        <w:ind w:left="720"/>
      </w:pPr>
    </w:p>
    <w:p w14:paraId="5CED1093" w14:textId="6EA84776" w:rsidR="00496E14" w:rsidRDefault="00496E14" w:rsidP="00A57856">
      <w:r w:rsidRPr="00A57856">
        <w:rPr>
          <w:b/>
          <w:bCs/>
        </w:rPr>
        <w:t xml:space="preserve">Anwendungen / Vertiefungsfragen (für </w:t>
      </w:r>
      <w:proofErr w:type="gramStart"/>
      <w:r w:rsidRPr="00A57856">
        <w:rPr>
          <w:b/>
          <w:bCs/>
        </w:rPr>
        <w:t>KG,…</w:t>
      </w:r>
      <w:proofErr w:type="gramEnd"/>
      <w:r w:rsidRPr="00A57856">
        <w:rPr>
          <w:b/>
          <w:bCs/>
        </w:rPr>
        <w:t>)</w:t>
      </w:r>
      <w:r w:rsidR="00A57856">
        <w:rPr>
          <w:b/>
          <w:bCs/>
        </w:rPr>
        <w:t>:</w:t>
      </w:r>
      <w:r>
        <w:br/>
      </w:r>
      <w:r w:rsidR="10BCAB18">
        <w:t xml:space="preserve">Tauscht über eure Fails aus eurem Leben aus? Vorher muss aber abgemacht werden, dass wir diese nicht jemanden </w:t>
      </w:r>
      <w:proofErr w:type="spellStart"/>
      <w:r w:rsidR="10BCAB18">
        <w:t>ausserhalb</w:t>
      </w:r>
      <w:proofErr w:type="spellEnd"/>
      <w:r w:rsidR="10BCAB18">
        <w:t xml:space="preserve"> der Gruppe erzählen</w:t>
      </w:r>
    </w:p>
    <w:p w14:paraId="2F75ABAF" w14:textId="58B47A86" w:rsidR="00496E14" w:rsidRDefault="00496E14" w:rsidP="00357998">
      <w:r>
        <w:t xml:space="preserve">Führt ein Heart </w:t>
      </w:r>
      <w:proofErr w:type="spellStart"/>
      <w:r>
        <w:t>Prep</w:t>
      </w:r>
      <w:proofErr w:type="spellEnd"/>
      <w:r>
        <w:t xml:space="preserve"> miteinander durch</w:t>
      </w:r>
    </w:p>
    <w:p w14:paraId="55837612" w14:textId="1C4ED045" w:rsidR="00496E14" w:rsidRDefault="00496E14" w:rsidP="00357998">
      <w:pPr>
        <w:pStyle w:val="Listenabsatz"/>
        <w:numPr>
          <w:ilvl w:val="0"/>
          <w:numId w:val="1"/>
        </w:numPr>
      </w:pPr>
      <w:r>
        <w:t>Steht in einen Kreis und über eine Musikbox soll Musik laufen, damit die 2er Gespräche nicht von allen gehört wird. In der ersten Runde geht aufeinander zu und sagt einander, was ihr aneinander schätzt. Ermutigt einander</w:t>
      </w:r>
    </w:p>
    <w:p w14:paraId="02BC237E" w14:textId="02B2BB34" w:rsidR="00496E14" w:rsidRDefault="4DF004C4" w:rsidP="00357998">
      <w:pPr>
        <w:pStyle w:val="Listenabsatz"/>
        <w:numPr>
          <w:ilvl w:val="0"/>
          <w:numId w:val="1"/>
        </w:numPr>
      </w:pPr>
      <w:r>
        <w:t xml:space="preserve">In der zweiten Runde, geht aufeinander zu und entschuldigt euch, falls ihr einander Dinge getan habt, die verletzend war. </w:t>
      </w:r>
    </w:p>
    <w:p w14:paraId="5023F7AE" w14:textId="50ECFB6A" w:rsidR="1C755FAE" w:rsidRDefault="6DB4C86D" w:rsidP="00357998">
      <w:pPr>
        <w:pStyle w:val="Listenabsatz"/>
        <w:numPr>
          <w:ilvl w:val="0"/>
          <w:numId w:val="1"/>
        </w:numPr>
      </w:pPr>
      <w:r>
        <w:t xml:space="preserve">Einander </w:t>
      </w:r>
      <w:r w:rsidR="1106DE75">
        <w:t xml:space="preserve">Gottes </w:t>
      </w:r>
      <w:r w:rsidR="084578A8">
        <w:t xml:space="preserve">Liebesbrief vorlesen </w:t>
      </w:r>
    </w:p>
    <w:p w14:paraId="78937024" w14:textId="0431CBDF" w:rsidR="00496E14" w:rsidRDefault="00496E14" w:rsidP="4DF004C4">
      <w:pPr>
        <w:ind w:left="720"/>
      </w:pPr>
    </w:p>
    <w:p w14:paraId="5C448FE3" w14:textId="47F3ADEF" w:rsidR="00090755" w:rsidRPr="00A57856" w:rsidRDefault="254B48CC" w:rsidP="254B48CC">
      <w:pPr>
        <w:pStyle w:val="Listenabsatz"/>
        <w:numPr>
          <w:ilvl w:val="0"/>
          <w:numId w:val="3"/>
        </w:numPr>
        <w:rPr>
          <w:b/>
          <w:bCs/>
          <w:sz w:val="28"/>
          <w:szCs w:val="28"/>
        </w:rPr>
      </w:pPr>
      <w:r w:rsidRPr="00A57856">
        <w:rPr>
          <w:b/>
          <w:bCs/>
          <w:sz w:val="28"/>
          <w:szCs w:val="28"/>
        </w:rPr>
        <w:t>Schluss / Zusammenfassung</w:t>
      </w:r>
    </w:p>
    <w:p w14:paraId="5237B7EB" w14:textId="1BD88DB8" w:rsidR="001F0A6B" w:rsidRPr="001F0A6B" w:rsidRDefault="00A13346" w:rsidP="1FF8E7CB">
      <w:pPr>
        <w:pStyle w:val="Listenabsatz"/>
        <w:numPr>
          <w:ilvl w:val="0"/>
          <w:numId w:val="4"/>
        </w:numPr>
      </w:pPr>
      <w:r>
        <w:t>Gebet</w:t>
      </w:r>
    </w:p>
    <w:p w14:paraId="010AAE20" w14:textId="1B63757B" w:rsidR="1FF8E7CB" w:rsidRDefault="1FF8E7CB" w:rsidP="1FF8E7CB"/>
    <w:p w14:paraId="4395BE84" w14:textId="69F44EF6" w:rsidR="00A678C8" w:rsidRPr="00A57856" w:rsidRDefault="00C77CD0" w:rsidP="00A678C8">
      <w:pPr>
        <w:pStyle w:val="Listenabsatz"/>
        <w:numPr>
          <w:ilvl w:val="0"/>
          <w:numId w:val="3"/>
        </w:numPr>
        <w:rPr>
          <w:b/>
          <w:bCs/>
          <w:sz w:val="28"/>
          <w:szCs w:val="28"/>
        </w:rPr>
      </w:pPr>
      <w:r w:rsidRPr="00A57856">
        <w:rPr>
          <w:b/>
          <w:bCs/>
          <w:sz w:val="28"/>
          <w:szCs w:val="28"/>
        </w:rPr>
        <w:t>Elterntipp /-kram</w:t>
      </w:r>
    </w:p>
    <w:p w14:paraId="67C48A99" w14:textId="7B2A5515" w:rsidR="00A678C8" w:rsidRPr="008F41FB" w:rsidRDefault="49ABC706" w:rsidP="5FB584F0">
      <w:pPr>
        <w:pStyle w:val="Listenabsatz"/>
        <w:numPr>
          <w:ilvl w:val="0"/>
          <w:numId w:val="6"/>
        </w:numPr>
      </w:pPr>
      <w:r w:rsidRPr="008F41FB">
        <w:t xml:space="preserve">Liebe Eltern, erzählt </w:t>
      </w:r>
      <w:r w:rsidR="6CFDDD0D" w:rsidRPr="008F41FB">
        <w:t xml:space="preserve">eurem </w:t>
      </w:r>
      <w:r w:rsidR="104FF315" w:rsidRPr="008F41FB">
        <w:t xml:space="preserve">Teenie, </w:t>
      </w:r>
      <w:r w:rsidR="08A6C8BF" w:rsidRPr="008F41FB">
        <w:t xml:space="preserve">was </w:t>
      </w:r>
      <w:r w:rsidR="329E9EE9" w:rsidRPr="00932147">
        <w:t>für Fehler</w:t>
      </w:r>
      <w:r w:rsidR="55F0B4F0">
        <w:t xml:space="preserve"> </w:t>
      </w:r>
      <w:r w:rsidR="7942CAF7">
        <w:t xml:space="preserve">ihr in eurem Leben erlebt habt und wie </w:t>
      </w:r>
      <w:proofErr w:type="gramStart"/>
      <w:r w:rsidR="7942CAF7">
        <w:t>ihr  damit</w:t>
      </w:r>
      <w:proofErr w:type="gramEnd"/>
      <w:r w:rsidR="7942CAF7">
        <w:t xml:space="preserve"> umgegangen seid. </w:t>
      </w:r>
    </w:p>
    <w:p w14:paraId="7FD38EA6" w14:textId="405BC877" w:rsidR="7942CAF7" w:rsidRDefault="39862DD2" w:rsidP="7942CAF7">
      <w:pPr>
        <w:pStyle w:val="Listenabsatz"/>
        <w:numPr>
          <w:ilvl w:val="0"/>
          <w:numId w:val="6"/>
        </w:numPr>
        <w:rPr>
          <w:b/>
          <w:bCs/>
        </w:rPr>
      </w:pPr>
      <w:r w:rsidRPr="008F41FB">
        <w:t>Mittagstisch:</w:t>
      </w:r>
      <w:r w:rsidR="0AC59692" w:rsidRPr="008F41FB">
        <w:t xml:space="preserve"> </w:t>
      </w:r>
      <w:r w:rsidR="2E17AC99" w:rsidRPr="008F41FB">
        <w:t>Erzählt einander</w:t>
      </w:r>
      <w:r w:rsidR="3109BEF4" w:rsidRPr="008F41FB">
        <w:t xml:space="preserve"> </w:t>
      </w:r>
      <w:r w:rsidR="008F41FB">
        <w:t>l</w:t>
      </w:r>
      <w:r w:rsidR="48ED53C2" w:rsidRPr="008F41FB">
        <w:t>ustige</w:t>
      </w:r>
      <w:r w:rsidR="008F41FB">
        <w:t xml:space="preserve"> Fails</w:t>
      </w:r>
      <w:r w:rsidR="006502BD">
        <w:t xml:space="preserve">, </w:t>
      </w:r>
      <w:r w:rsidR="00820E96">
        <w:t xml:space="preserve">die </w:t>
      </w:r>
      <w:r w:rsidR="001639B5">
        <w:t>ihr in letzter Zeit</w:t>
      </w:r>
      <w:r w:rsidR="00820E96">
        <w:t xml:space="preserve"> erlebt hat</w:t>
      </w:r>
    </w:p>
    <w:p w14:paraId="149D7D52" w14:textId="79802529" w:rsidR="00E36CE1" w:rsidRPr="008F41FB" w:rsidRDefault="7942CAF7" w:rsidP="0A6B9B8E">
      <w:pPr>
        <w:pStyle w:val="Listenabsatz"/>
        <w:numPr>
          <w:ilvl w:val="0"/>
          <w:numId w:val="6"/>
        </w:numPr>
      </w:pPr>
      <w:r>
        <w:t xml:space="preserve">Liebe Eltern, sagt eurem Teenie, was ihr in ihm sieht. (Ermutigung) </w:t>
      </w:r>
    </w:p>
    <w:p w14:paraId="56654306" w14:textId="263F8465" w:rsidR="00BC43EF" w:rsidRPr="00BC43EF" w:rsidRDefault="00BC43EF" w:rsidP="00A678C8">
      <w:pPr>
        <w:pStyle w:val="Listenabsatz"/>
        <w:numPr>
          <w:ilvl w:val="0"/>
          <w:numId w:val="4"/>
        </w:numPr>
      </w:pPr>
      <w:r w:rsidRPr="00BC43EF">
        <w:t>Familienwerte aufleben lassen</w:t>
      </w:r>
      <w:r>
        <w:t xml:space="preserve">: Umgang mit Gehorsam. Die Eltern und die Lehrer meinen es grundsätzlich gut mit mir. Ich darf mich dagegen entscheiden, doch dies </w:t>
      </w:r>
      <w:r w:rsidR="00233C8A">
        <w:t>kann</w:t>
      </w:r>
      <w:r>
        <w:t xml:space="preserve"> Konsequenzen für mein Leben</w:t>
      </w:r>
      <w:r w:rsidR="00233C8A">
        <w:t xml:space="preserve"> haben</w:t>
      </w:r>
      <w:r>
        <w:t>.</w:t>
      </w:r>
    </w:p>
    <w:p w14:paraId="75355189" w14:textId="7242973D" w:rsidR="192B14B1" w:rsidRDefault="192B14B1" w:rsidP="192B14B1">
      <w:pPr>
        <w:spacing w:line="257" w:lineRule="auto"/>
      </w:pPr>
      <w:r w:rsidRPr="192B14B1">
        <w:rPr>
          <w:rFonts w:ascii="Calibri" w:eastAsia="Calibri" w:hAnsi="Calibri" w:cs="Calibri"/>
          <w:lang w:val="de"/>
        </w:rPr>
        <w:t>………………………………………………………………………………………………………</w:t>
      </w:r>
    </w:p>
    <w:p w14:paraId="3CFC0447" w14:textId="3090C0E9" w:rsidR="192B14B1" w:rsidRDefault="192B14B1" w:rsidP="192B14B1">
      <w:pPr>
        <w:spacing w:line="257" w:lineRule="auto"/>
      </w:pPr>
      <w:r w:rsidRPr="03B9868D">
        <w:rPr>
          <w:rFonts w:ascii="Calibri" w:eastAsia="Calibri" w:hAnsi="Calibri" w:cs="Calibri"/>
          <w:b/>
          <w:bCs/>
          <w:lang w:val="de"/>
        </w:rPr>
        <w:lastRenderedPageBreak/>
        <w:t xml:space="preserve">6 Dinge, die ein Teenie in jeder Phase braucht: </w:t>
      </w:r>
      <w:r w:rsidRPr="03B9868D">
        <w:rPr>
          <w:rFonts w:ascii="Calibri" w:eastAsia="Calibri" w:hAnsi="Calibri" w:cs="Calibri"/>
          <w:lang w:val="de"/>
        </w:rPr>
        <w:t xml:space="preserve">Liebe – Geschichten – Aufgaben – </w:t>
      </w:r>
      <w:proofErr w:type="spellStart"/>
      <w:r w:rsidRPr="03B9868D">
        <w:rPr>
          <w:rFonts w:ascii="Calibri" w:eastAsia="Calibri" w:hAnsi="Calibri" w:cs="Calibri"/>
          <w:lang w:val="de"/>
        </w:rPr>
        <w:t>Spass</w:t>
      </w:r>
      <w:proofErr w:type="spellEnd"/>
      <w:r w:rsidRPr="03B9868D">
        <w:rPr>
          <w:rFonts w:ascii="Calibri" w:eastAsia="Calibri" w:hAnsi="Calibri" w:cs="Calibri"/>
          <w:lang w:val="de"/>
        </w:rPr>
        <w:t xml:space="preserve"> – Sippe – Worte</w:t>
      </w:r>
    </w:p>
    <w:p w14:paraId="6B2521F4" w14:textId="070F5DE5" w:rsidR="192B14B1" w:rsidRDefault="192B14B1" w:rsidP="6BD947A0">
      <w:pPr>
        <w:spacing w:line="257" w:lineRule="auto"/>
      </w:pPr>
      <w:r w:rsidRPr="6F01A5C9">
        <w:rPr>
          <w:rFonts w:ascii="Calibri" w:eastAsia="Calibri" w:hAnsi="Calibri" w:cs="Calibri"/>
          <w:lang w:val="de"/>
        </w:rPr>
        <w:t xml:space="preserve">In dieser Phase wirst du </w:t>
      </w:r>
      <w:r w:rsidR="6BD947A0" w:rsidRPr="6F01A5C9">
        <w:rPr>
          <w:rFonts w:ascii="Calibri" w:eastAsia="Calibri" w:hAnsi="Calibri" w:cs="Calibri"/>
          <w:lang w:val="de"/>
        </w:rPr>
        <w:t xml:space="preserve">Leidenschaft </w:t>
      </w:r>
      <w:proofErr w:type="spellStart"/>
      <w:r w:rsidR="6BD947A0" w:rsidRPr="6F01A5C9">
        <w:rPr>
          <w:rFonts w:ascii="Calibri" w:eastAsia="Calibri" w:hAnsi="Calibri" w:cs="Calibri"/>
          <w:lang w:val="de"/>
        </w:rPr>
        <w:t>anstossen</w:t>
      </w:r>
      <w:proofErr w:type="spellEnd"/>
      <w:r w:rsidR="6BD947A0" w:rsidRPr="6F01A5C9">
        <w:rPr>
          <w:rFonts w:ascii="Calibri" w:eastAsia="Calibri" w:hAnsi="Calibri" w:cs="Calibri"/>
          <w:lang w:val="de"/>
        </w:rPr>
        <w:t>, damit dein Teenager seinen eigenen Glauben ergreift und die Glaubensgemeinschaft schätzt.</w:t>
      </w:r>
    </w:p>
    <w:p w14:paraId="7EF682B4" w14:textId="6B0CB6E3" w:rsidR="192B14B1" w:rsidRDefault="192B14B1" w:rsidP="192B14B1">
      <w:pPr>
        <w:spacing w:line="257" w:lineRule="auto"/>
      </w:pPr>
      <w:r w:rsidRPr="6F01A5C9">
        <w:rPr>
          <w:rFonts w:ascii="Calibri" w:eastAsia="Calibri" w:hAnsi="Calibri" w:cs="Calibri"/>
          <w:lang w:val="de"/>
        </w:rPr>
        <w:t xml:space="preserve">Deine Rolle ist es, seine persönliche Reise zu BESTÄTIGEN. </w:t>
      </w:r>
    </w:p>
    <w:p w14:paraId="06A79F0D" w14:textId="3F90E0B1" w:rsidR="192B14B1" w:rsidRDefault="192B14B1" w:rsidP="192B14B1">
      <w:pPr>
        <w:spacing w:line="257" w:lineRule="auto"/>
      </w:pPr>
      <w:r w:rsidRPr="6F01A5C9">
        <w:rPr>
          <w:rFonts w:ascii="Calibri" w:eastAsia="Calibri" w:hAnsi="Calibri" w:cs="Calibri"/>
          <w:lang w:val="de"/>
        </w:rPr>
        <w:t>Es denkt wie ein Techniker. Du hilfst ihm zu lernen, indem du … DIE EINZELNEN PUNKE VERBINDEST.</w:t>
      </w:r>
    </w:p>
    <w:p w14:paraId="1EC5819D" w14:textId="1374764A" w:rsidR="192B14B1" w:rsidRDefault="192B14B1" w:rsidP="192B14B1">
      <w:pPr>
        <w:spacing w:line="257" w:lineRule="auto"/>
      </w:pPr>
      <w:r w:rsidRPr="6F01A5C9">
        <w:rPr>
          <w:rFonts w:ascii="Calibri" w:eastAsia="Calibri" w:hAnsi="Calibri" w:cs="Calibri"/>
          <w:lang w:val="de"/>
        </w:rPr>
        <w:t>Der Teenie will wissen: “Wer bin ich?“ – Du erreichst sein Herz, indem du … STABILITÄT GIBST.</w:t>
      </w:r>
    </w:p>
    <w:p w14:paraId="33E6FCB1" w14:textId="65C179FA" w:rsidR="192B14B1" w:rsidRDefault="192B14B1" w:rsidP="00044CE2">
      <w:pPr>
        <w:spacing w:line="257" w:lineRule="auto"/>
      </w:pPr>
      <w:r w:rsidRPr="6F01A5C9">
        <w:rPr>
          <w:rFonts w:ascii="Calibri" w:eastAsia="Calibri" w:hAnsi="Calibri" w:cs="Calibri"/>
          <w:lang w:val="de"/>
        </w:rPr>
        <w:t xml:space="preserve">Der Teenie ist motiviert durch Akzeptanz – </w:t>
      </w:r>
      <w:r w:rsidR="6F01A5C9" w:rsidRPr="6F01A5C9">
        <w:rPr>
          <w:rFonts w:ascii="Calibri" w:eastAsia="Calibri" w:hAnsi="Calibri" w:cs="Calibri"/>
          <w:lang w:val="de"/>
        </w:rPr>
        <w:t>Du formst sein Gewissen, indem du … SEINEN WERT BESTÄTIGST.</w:t>
      </w:r>
    </w:p>
    <w:sectPr w:rsidR="192B14B1">
      <w:head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A6FE7" w14:textId="77777777" w:rsidR="009C67E1" w:rsidRDefault="009C67E1" w:rsidP="00CE4D02">
      <w:pPr>
        <w:spacing w:after="0" w:line="240" w:lineRule="auto"/>
      </w:pPr>
      <w:r>
        <w:separator/>
      </w:r>
    </w:p>
  </w:endnote>
  <w:endnote w:type="continuationSeparator" w:id="0">
    <w:p w14:paraId="6870E393" w14:textId="77777777" w:rsidR="009C67E1" w:rsidRDefault="009C67E1" w:rsidP="00CE4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30C18" w14:textId="77777777" w:rsidR="009C67E1" w:rsidRDefault="009C67E1" w:rsidP="00CE4D02">
      <w:pPr>
        <w:spacing w:after="0" w:line="240" w:lineRule="auto"/>
      </w:pPr>
      <w:r>
        <w:separator/>
      </w:r>
    </w:p>
  </w:footnote>
  <w:footnote w:type="continuationSeparator" w:id="0">
    <w:p w14:paraId="5897EE83" w14:textId="77777777" w:rsidR="009C67E1" w:rsidRDefault="009C67E1" w:rsidP="00CE4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25FF" w14:textId="5BF83CB7" w:rsidR="00CE4D02" w:rsidRPr="000332E9" w:rsidRDefault="000332E9">
    <w:pPr>
      <w:pStyle w:val="Kopfzeile"/>
      <w:rPr>
        <w:b/>
        <w:bCs/>
        <w:sz w:val="32"/>
        <w:szCs w:val="32"/>
        <w:lang w:val="de-CH"/>
      </w:rPr>
    </w:pPr>
    <w:r w:rsidRPr="000332E9">
      <w:rPr>
        <w:b/>
        <w:bCs/>
        <w:noProof/>
        <w:sz w:val="32"/>
        <w:szCs w:val="32"/>
      </w:rPr>
      <w:drawing>
        <wp:anchor distT="0" distB="0" distL="114300" distR="114300" simplePos="0" relativeHeight="251658240" behindDoc="0" locked="0" layoutInCell="1" allowOverlap="1" wp14:anchorId="3FED4429" wp14:editId="2E40FF93">
          <wp:simplePos x="0" y="0"/>
          <wp:positionH relativeFrom="column">
            <wp:posOffset>5144239</wp:posOffset>
          </wp:positionH>
          <wp:positionV relativeFrom="paragraph">
            <wp:posOffset>-225055</wp:posOffset>
          </wp:positionV>
          <wp:extent cx="695960" cy="538480"/>
          <wp:effectExtent l="0" t="0" r="8890" b="0"/>
          <wp:wrapThrough wrapText="bothSides">
            <wp:wrapPolygon edited="0">
              <wp:start x="6504" y="0"/>
              <wp:lineTo x="0" y="6877"/>
              <wp:lineTo x="0" y="20632"/>
              <wp:lineTo x="21285" y="20632"/>
              <wp:lineTo x="21285" y="9170"/>
              <wp:lineTo x="14190" y="0"/>
              <wp:lineTo x="6504"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960" cy="538480"/>
                  </a:xfrm>
                  <a:prstGeom prst="rect">
                    <a:avLst/>
                  </a:prstGeom>
                  <a:noFill/>
                  <a:ln>
                    <a:noFill/>
                  </a:ln>
                </pic:spPr>
              </pic:pic>
            </a:graphicData>
          </a:graphic>
        </wp:anchor>
      </w:drawing>
    </w:r>
    <w:r w:rsidR="00F8572E" w:rsidRPr="000332E9">
      <w:rPr>
        <w:b/>
        <w:bCs/>
        <w:sz w:val="32"/>
        <w:szCs w:val="32"/>
        <w:lang w:val="de-CH"/>
      </w:rPr>
      <w:t>Curriculum</w:t>
    </w:r>
    <w:r w:rsidR="00232CFF" w:rsidRPr="000332E9">
      <w:rPr>
        <w:b/>
        <w:bCs/>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5AFC"/>
    <w:multiLevelType w:val="hybridMultilevel"/>
    <w:tmpl w:val="6CD81D14"/>
    <w:lvl w:ilvl="0" w:tplc="FFFFFFFF">
      <w:start w:val="1"/>
      <w:numFmt w:val="bullet"/>
      <w:lvlText w:val="-"/>
      <w:lvlJc w:val="left"/>
      <w:pPr>
        <w:ind w:left="720" w:hanging="360"/>
      </w:pPr>
      <w:rPr>
        <w:rFonts w:ascii="Calibri" w:hAnsi="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31BDDA1"/>
    <w:multiLevelType w:val="hybridMultilevel"/>
    <w:tmpl w:val="FFFFFFFF"/>
    <w:lvl w:ilvl="0" w:tplc="75D61D5A">
      <w:start w:val="1"/>
      <w:numFmt w:val="bullet"/>
      <w:lvlText w:val="-"/>
      <w:lvlJc w:val="left"/>
      <w:pPr>
        <w:ind w:left="720" w:hanging="360"/>
      </w:pPr>
      <w:rPr>
        <w:rFonts w:ascii="Calibri" w:hAnsi="Calibri" w:hint="default"/>
      </w:rPr>
    </w:lvl>
    <w:lvl w:ilvl="1" w:tplc="86F27AF0">
      <w:start w:val="1"/>
      <w:numFmt w:val="bullet"/>
      <w:lvlText w:val="o"/>
      <w:lvlJc w:val="left"/>
      <w:pPr>
        <w:ind w:left="1440" w:hanging="360"/>
      </w:pPr>
      <w:rPr>
        <w:rFonts w:ascii="Courier New" w:hAnsi="Courier New" w:hint="default"/>
      </w:rPr>
    </w:lvl>
    <w:lvl w:ilvl="2" w:tplc="E0FA8F68">
      <w:start w:val="1"/>
      <w:numFmt w:val="bullet"/>
      <w:lvlText w:val=""/>
      <w:lvlJc w:val="left"/>
      <w:pPr>
        <w:ind w:left="2160" w:hanging="360"/>
      </w:pPr>
      <w:rPr>
        <w:rFonts w:ascii="Wingdings" w:hAnsi="Wingdings" w:hint="default"/>
      </w:rPr>
    </w:lvl>
    <w:lvl w:ilvl="3" w:tplc="2EAA7AF0">
      <w:start w:val="1"/>
      <w:numFmt w:val="bullet"/>
      <w:lvlText w:val=""/>
      <w:lvlJc w:val="left"/>
      <w:pPr>
        <w:ind w:left="2880" w:hanging="360"/>
      </w:pPr>
      <w:rPr>
        <w:rFonts w:ascii="Symbol" w:hAnsi="Symbol" w:hint="default"/>
      </w:rPr>
    </w:lvl>
    <w:lvl w:ilvl="4" w:tplc="C050561A">
      <w:start w:val="1"/>
      <w:numFmt w:val="bullet"/>
      <w:lvlText w:val="o"/>
      <w:lvlJc w:val="left"/>
      <w:pPr>
        <w:ind w:left="3600" w:hanging="360"/>
      </w:pPr>
      <w:rPr>
        <w:rFonts w:ascii="Courier New" w:hAnsi="Courier New" w:hint="default"/>
      </w:rPr>
    </w:lvl>
    <w:lvl w:ilvl="5" w:tplc="A0C04C4A">
      <w:start w:val="1"/>
      <w:numFmt w:val="bullet"/>
      <w:lvlText w:val=""/>
      <w:lvlJc w:val="left"/>
      <w:pPr>
        <w:ind w:left="4320" w:hanging="360"/>
      </w:pPr>
      <w:rPr>
        <w:rFonts w:ascii="Wingdings" w:hAnsi="Wingdings" w:hint="default"/>
      </w:rPr>
    </w:lvl>
    <w:lvl w:ilvl="6" w:tplc="1352A934">
      <w:start w:val="1"/>
      <w:numFmt w:val="bullet"/>
      <w:lvlText w:val=""/>
      <w:lvlJc w:val="left"/>
      <w:pPr>
        <w:ind w:left="5040" w:hanging="360"/>
      </w:pPr>
      <w:rPr>
        <w:rFonts w:ascii="Symbol" w:hAnsi="Symbol" w:hint="default"/>
      </w:rPr>
    </w:lvl>
    <w:lvl w:ilvl="7" w:tplc="D56AC506">
      <w:start w:val="1"/>
      <w:numFmt w:val="bullet"/>
      <w:lvlText w:val="o"/>
      <w:lvlJc w:val="left"/>
      <w:pPr>
        <w:ind w:left="5760" w:hanging="360"/>
      </w:pPr>
      <w:rPr>
        <w:rFonts w:ascii="Courier New" w:hAnsi="Courier New" w:hint="default"/>
      </w:rPr>
    </w:lvl>
    <w:lvl w:ilvl="8" w:tplc="FB9C47A6">
      <w:start w:val="1"/>
      <w:numFmt w:val="bullet"/>
      <w:lvlText w:val=""/>
      <w:lvlJc w:val="left"/>
      <w:pPr>
        <w:ind w:left="6480" w:hanging="360"/>
      </w:pPr>
      <w:rPr>
        <w:rFonts w:ascii="Wingdings" w:hAnsi="Wingdings" w:hint="default"/>
      </w:rPr>
    </w:lvl>
  </w:abstractNum>
  <w:abstractNum w:abstractNumId="2" w15:restartNumberingAfterBreak="0">
    <w:nsid w:val="4D3234FA"/>
    <w:multiLevelType w:val="hybridMultilevel"/>
    <w:tmpl w:val="FFFFFFFF"/>
    <w:lvl w:ilvl="0" w:tplc="E17E3670">
      <w:start w:val="1"/>
      <w:numFmt w:val="bullet"/>
      <w:lvlText w:val=""/>
      <w:lvlJc w:val="left"/>
      <w:pPr>
        <w:ind w:left="720" w:hanging="360"/>
      </w:pPr>
      <w:rPr>
        <w:rFonts w:ascii="Symbol" w:hAnsi="Symbol" w:hint="default"/>
      </w:rPr>
    </w:lvl>
    <w:lvl w:ilvl="1" w:tplc="CD68CE30">
      <w:start w:val="1"/>
      <w:numFmt w:val="bullet"/>
      <w:lvlText w:val="-"/>
      <w:lvlJc w:val="left"/>
      <w:pPr>
        <w:ind w:left="1440" w:hanging="360"/>
      </w:pPr>
      <w:rPr>
        <w:rFonts w:ascii="Calibri" w:hAnsi="Calibri" w:hint="default"/>
      </w:rPr>
    </w:lvl>
    <w:lvl w:ilvl="2" w:tplc="BC8497D2">
      <w:start w:val="1"/>
      <w:numFmt w:val="bullet"/>
      <w:lvlText w:val=""/>
      <w:lvlJc w:val="left"/>
      <w:pPr>
        <w:ind w:left="2160" w:hanging="360"/>
      </w:pPr>
      <w:rPr>
        <w:rFonts w:ascii="Wingdings" w:hAnsi="Wingdings" w:hint="default"/>
      </w:rPr>
    </w:lvl>
    <w:lvl w:ilvl="3" w:tplc="D6FC38E8">
      <w:start w:val="1"/>
      <w:numFmt w:val="bullet"/>
      <w:lvlText w:val=""/>
      <w:lvlJc w:val="left"/>
      <w:pPr>
        <w:ind w:left="2880" w:hanging="360"/>
      </w:pPr>
      <w:rPr>
        <w:rFonts w:ascii="Symbol" w:hAnsi="Symbol" w:hint="default"/>
      </w:rPr>
    </w:lvl>
    <w:lvl w:ilvl="4" w:tplc="81EA76B4">
      <w:start w:val="1"/>
      <w:numFmt w:val="bullet"/>
      <w:lvlText w:val="o"/>
      <w:lvlJc w:val="left"/>
      <w:pPr>
        <w:ind w:left="3600" w:hanging="360"/>
      </w:pPr>
      <w:rPr>
        <w:rFonts w:ascii="Courier New" w:hAnsi="Courier New" w:hint="default"/>
      </w:rPr>
    </w:lvl>
    <w:lvl w:ilvl="5" w:tplc="4AD07472">
      <w:start w:val="1"/>
      <w:numFmt w:val="bullet"/>
      <w:lvlText w:val=""/>
      <w:lvlJc w:val="left"/>
      <w:pPr>
        <w:ind w:left="4320" w:hanging="360"/>
      </w:pPr>
      <w:rPr>
        <w:rFonts w:ascii="Wingdings" w:hAnsi="Wingdings" w:hint="default"/>
      </w:rPr>
    </w:lvl>
    <w:lvl w:ilvl="6" w:tplc="B6B84878">
      <w:start w:val="1"/>
      <w:numFmt w:val="bullet"/>
      <w:lvlText w:val=""/>
      <w:lvlJc w:val="left"/>
      <w:pPr>
        <w:ind w:left="5040" w:hanging="360"/>
      </w:pPr>
      <w:rPr>
        <w:rFonts w:ascii="Symbol" w:hAnsi="Symbol" w:hint="default"/>
      </w:rPr>
    </w:lvl>
    <w:lvl w:ilvl="7" w:tplc="B5922A58">
      <w:start w:val="1"/>
      <w:numFmt w:val="bullet"/>
      <w:lvlText w:val="o"/>
      <w:lvlJc w:val="left"/>
      <w:pPr>
        <w:ind w:left="5760" w:hanging="360"/>
      </w:pPr>
      <w:rPr>
        <w:rFonts w:ascii="Courier New" w:hAnsi="Courier New" w:hint="default"/>
      </w:rPr>
    </w:lvl>
    <w:lvl w:ilvl="8" w:tplc="BFC0AE0C">
      <w:start w:val="1"/>
      <w:numFmt w:val="bullet"/>
      <w:lvlText w:val=""/>
      <w:lvlJc w:val="left"/>
      <w:pPr>
        <w:ind w:left="6480" w:hanging="360"/>
      </w:pPr>
      <w:rPr>
        <w:rFonts w:ascii="Wingdings" w:hAnsi="Wingdings" w:hint="default"/>
      </w:rPr>
    </w:lvl>
  </w:abstractNum>
  <w:abstractNum w:abstractNumId="3" w15:restartNumberingAfterBreak="0">
    <w:nsid w:val="527D3FF8"/>
    <w:multiLevelType w:val="hybridMultilevel"/>
    <w:tmpl w:val="93C099DA"/>
    <w:lvl w:ilvl="0" w:tplc="EBBE6B3E">
      <w:start w:val="1"/>
      <w:numFmt w:val="decimal"/>
      <w:lvlText w:val="%1."/>
      <w:lvlJc w:val="left"/>
      <w:pPr>
        <w:ind w:left="720" w:hanging="360"/>
      </w:pPr>
    </w:lvl>
    <w:lvl w:ilvl="1" w:tplc="8668A81A">
      <w:start w:val="1"/>
      <w:numFmt w:val="lowerLetter"/>
      <w:lvlText w:val="%2."/>
      <w:lvlJc w:val="left"/>
      <w:pPr>
        <w:ind w:left="1440" w:hanging="360"/>
      </w:pPr>
    </w:lvl>
    <w:lvl w:ilvl="2" w:tplc="8216EBDE">
      <w:start w:val="1"/>
      <w:numFmt w:val="lowerRoman"/>
      <w:lvlText w:val="%3."/>
      <w:lvlJc w:val="right"/>
      <w:pPr>
        <w:ind w:left="2160" w:hanging="180"/>
      </w:pPr>
    </w:lvl>
    <w:lvl w:ilvl="3" w:tplc="4E44DBE6">
      <w:start w:val="1"/>
      <w:numFmt w:val="decimal"/>
      <w:lvlText w:val="%4."/>
      <w:lvlJc w:val="left"/>
      <w:pPr>
        <w:ind w:left="2880" w:hanging="360"/>
      </w:pPr>
    </w:lvl>
    <w:lvl w:ilvl="4" w:tplc="A98CF228">
      <w:start w:val="1"/>
      <w:numFmt w:val="lowerLetter"/>
      <w:lvlText w:val="%5."/>
      <w:lvlJc w:val="left"/>
      <w:pPr>
        <w:ind w:left="3600" w:hanging="360"/>
      </w:pPr>
    </w:lvl>
    <w:lvl w:ilvl="5" w:tplc="A43E6BCE">
      <w:start w:val="1"/>
      <w:numFmt w:val="lowerRoman"/>
      <w:lvlText w:val="%6."/>
      <w:lvlJc w:val="right"/>
      <w:pPr>
        <w:ind w:left="4320" w:hanging="180"/>
      </w:pPr>
    </w:lvl>
    <w:lvl w:ilvl="6" w:tplc="58145210">
      <w:start w:val="1"/>
      <w:numFmt w:val="decimal"/>
      <w:lvlText w:val="%7."/>
      <w:lvlJc w:val="left"/>
      <w:pPr>
        <w:ind w:left="5040" w:hanging="360"/>
      </w:pPr>
    </w:lvl>
    <w:lvl w:ilvl="7" w:tplc="BAA2585E">
      <w:start w:val="1"/>
      <w:numFmt w:val="lowerLetter"/>
      <w:lvlText w:val="%8."/>
      <w:lvlJc w:val="left"/>
      <w:pPr>
        <w:ind w:left="5760" w:hanging="360"/>
      </w:pPr>
    </w:lvl>
    <w:lvl w:ilvl="8" w:tplc="9BF0EC76">
      <w:start w:val="1"/>
      <w:numFmt w:val="lowerRoman"/>
      <w:lvlText w:val="%9."/>
      <w:lvlJc w:val="right"/>
      <w:pPr>
        <w:ind w:left="6480" w:hanging="180"/>
      </w:pPr>
    </w:lvl>
  </w:abstractNum>
  <w:abstractNum w:abstractNumId="4" w15:restartNumberingAfterBreak="0">
    <w:nsid w:val="725B024A"/>
    <w:multiLevelType w:val="hybridMultilevel"/>
    <w:tmpl w:val="FFFFFFFF"/>
    <w:lvl w:ilvl="0" w:tplc="0D3876E6">
      <w:start w:val="1"/>
      <w:numFmt w:val="decimal"/>
      <w:lvlText w:val="%1."/>
      <w:lvlJc w:val="left"/>
      <w:pPr>
        <w:ind w:left="720" w:hanging="360"/>
      </w:pPr>
    </w:lvl>
    <w:lvl w:ilvl="1" w:tplc="D270A522">
      <w:start w:val="1"/>
      <w:numFmt w:val="decimal"/>
      <w:lvlText w:val="%2."/>
      <w:lvlJc w:val="left"/>
      <w:pPr>
        <w:ind w:left="1440" w:hanging="360"/>
      </w:pPr>
    </w:lvl>
    <w:lvl w:ilvl="2" w:tplc="AA4E1740">
      <w:start w:val="1"/>
      <w:numFmt w:val="lowerRoman"/>
      <w:lvlText w:val="%3."/>
      <w:lvlJc w:val="right"/>
      <w:pPr>
        <w:ind w:left="2160" w:hanging="180"/>
      </w:pPr>
    </w:lvl>
    <w:lvl w:ilvl="3" w:tplc="6644BDDE">
      <w:start w:val="1"/>
      <w:numFmt w:val="decimal"/>
      <w:lvlText w:val="%4."/>
      <w:lvlJc w:val="left"/>
      <w:pPr>
        <w:ind w:left="2880" w:hanging="360"/>
      </w:pPr>
    </w:lvl>
    <w:lvl w:ilvl="4" w:tplc="89E2171E">
      <w:start w:val="1"/>
      <w:numFmt w:val="lowerLetter"/>
      <w:lvlText w:val="%5."/>
      <w:lvlJc w:val="left"/>
      <w:pPr>
        <w:ind w:left="3600" w:hanging="360"/>
      </w:pPr>
    </w:lvl>
    <w:lvl w:ilvl="5" w:tplc="55AC3FFC">
      <w:start w:val="1"/>
      <w:numFmt w:val="lowerRoman"/>
      <w:lvlText w:val="%6."/>
      <w:lvlJc w:val="right"/>
      <w:pPr>
        <w:ind w:left="4320" w:hanging="180"/>
      </w:pPr>
    </w:lvl>
    <w:lvl w:ilvl="6" w:tplc="F7589BE8">
      <w:start w:val="1"/>
      <w:numFmt w:val="decimal"/>
      <w:lvlText w:val="%7."/>
      <w:lvlJc w:val="left"/>
      <w:pPr>
        <w:ind w:left="5040" w:hanging="360"/>
      </w:pPr>
    </w:lvl>
    <w:lvl w:ilvl="7" w:tplc="A92A2A2E">
      <w:start w:val="1"/>
      <w:numFmt w:val="lowerLetter"/>
      <w:lvlText w:val="%8."/>
      <w:lvlJc w:val="left"/>
      <w:pPr>
        <w:ind w:left="5760" w:hanging="360"/>
      </w:pPr>
    </w:lvl>
    <w:lvl w:ilvl="8" w:tplc="B3D81B46">
      <w:start w:val="1"/>
      <w:numFmt w:val="lowerRoman"/>
      <w:lvlText w:val="%9."/>
      <w:lvlJc w:val="right"/>
      <w:pPr>
        <w:ind w:left="6480" w:hanging="180"/>
      </w:pPr>
    </w:lvl>
  </w:abstractNum>
  <w:abstractNum w:abstractNumId="5" w15:restartNumberingAfterBreak="0">
    <w:nsid w:val="75076E0E"/>
    <w:multiLevelType w:val="hybridMultilevel"/>
    <w:tmpl w:val="FFFFFFFF"/>
    <w:lvl w:ilvl="0" w:tplc="CAC6BAD6">
      <w:start w:val="1"/>
      <w:numFmt w:val="decimal"/>
      <w:lvlText w:val="%1."/>
      <w:lvlJc w:val="left"/>
      <w:pPr>
        <w:ind w:left="360" w:hanging="360"/>
      </w:pPr>
    </w:lvl>
    <w:lvl w:ilvl="1" w:tplc="16BA2958">
      <w:start w:val="1"/>
      <w:numFmt w:val="lowerLetter"/>
      <w:lvlText w:val="%2."/>
      <w:lvlJc w:val="left"/>
      <w:pPr>
        <w:ind w:left="1080" w:hanging="360"/>
      </w:pPr>
    </w:lvl>
    <w:lvl w:ilvl="2" w:tplc="63869A22">
      <w:start w:val="1"/>
      <w:numFmt w:val="lowerRoman"/>
      <w:lvlText w:val="%3."/>
      <w:lvlJc w:val="right"/>
      <w:pPr>
        <w:ind w:left="1800" w:hanging="180"/>
      </w:pPr>
    </w:lvl>
    <w:lvl w:ilvl="3" w:tplc="8458849C">
      <w:start w:val="1"/>
      <w:numFmt w:val="decimal"/>
      <w:lvlText w:val="%4."/>
      <w:lvlJc w:val="left"/>
      <w:pPr>
        <w:ind w:left="2520" w:hanging="360"/>
      </w:pPr>
    </w:lvl>
    <w:lvl w:ilvl="4" w:tplc="E1947672">
      <w:start w:val="1"/>
      <w:numFmt w:val="lowerLetter"/>
      <w:lvlText w:val="%5."/>
      <w:lvlJc w:val="left"/>
      <w:pPr>
        <w:ind w:left="3240" w:hanging="360"/>
      </w:pPr>
    </w:lvl>
    <w:lvl w:ilvl="5" w:tplc="8B9C6A72">
      <w:start w:val="1"/>
      <w:numFmt w:val="lowerRoman"/>
      <w:lvlText w:val="%6."/>
      <w:lvlJc w:val="right"/>
      <w:pPr>
        <w:ind w:left="3960" w:hanging="180"/>
      </w:pPr>
    </w:lvl>
    <w:lvl w:ilvl="6" w:tplc="0F904A0E">
      <w:start w:val="1"/>
      <w:numFmt w:val="decimal"/>
      <w:lvlText w:val="%7."/>
      <w:lvlJc w:val="left"/>
      <w:pPr>
        <w:ind w:left="4680" w:hanging="360"/>
      </w:pPr>
    </w:lvl>
    <w:lvl w:ilvl="7" w:tplc="9228835E">
      <w:start w:val="1"/>
      <w:numFmt w:val="lowerLetter"/>
      <w:lvlText w:val="%8."/>
      <w:lvlJc w:val="left"/>
      <w:pPr>
        <w:ind w:left="5400" w:hanging="360"/>
      </w:pPr>
    </w:lvl>
    <w:lvl w:ilvl="8" w:tplc="441EB5DC">
      <w:start w:val="1"/>
      <w:numFmt w:val="lowerRoman"/>
      <w:lvlText w:val="%9."/>
      <w:lvlJc w:val="right"/>
      <w:pPr>
        <w:ind w:left="6120" w:hanging="180"/>
      </w:pPr>
    </w:lvl>
  </w:abstractNum>
  <w:num w:numId="1" w16cid:durableId="1750080562">
    <w:abstractNumId w:val="4"/>
  </w:num>
  <w:num w:numId="2" w16cid:durableId="2042239394">
    <w:abstractNumId w:val="3"/>
  </w:num>
  <w:num w:numId="3" w16cid:durableId="1927109564">
    <w:abstractNumId w:val="5"/>
  </w:num>
  <w:num w:numId="4" w16cid:durableId="982782254">
    <w:abstractNumId w:val="0"/>
  </w:num>
  <w:num w:numId="5" w16cid:durableId="493228638">
    <w:abstractNumId w:val="2"/>
  </w:num>
  <w:num w:numId="6" w16cid:durableId="1026711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399E22"/>
    <w:rsid w:val="00003535"/>
    <w:rsid w:val="000332E9"/>
    <w:rsid w:val="00044CE2"/>
    <w:rsid w:val="00053D19"/>
    <w:rsid w:val="0005473D"/>
    <w:rsid w:val="0007098E"/>
    <w:rsid w:val="00070DCD"/>
    <w:rsid w:val="00090755"/>
    <w:rsid w:val="00092B6A"/>
    <w:rsid w:val="000B69FD"/>
    <w:rsid w:val="000C1BD4"/>
    <w:rsid w:val="000D3CF2"/>
    <w:rsid w:val="000E6D55"/>
    <w:rsid w:val="00124033"/>
    <w:rsid w:val="00141A04"/>
    <w:rsid w:val="0014387C"/>
    <w:rsid w:val="001639B5"/>
    <w:rsid w:val="001764C6"/>
    <w:rsid w:val="0018106D"/>
    <w:rsid w:val="00187E10"/>
    <w:rsid w:val="001A49AD"/>
    <w:rsid w:val="001A6EBB"/>
    <w:rsid w:val="001B5ABA"/>
    <w:rsid w:val="001B6C90"/>
    <w:rsid w:val="001C6E53"/>
    <w:rsid w:val="001E54B7"/>
    <w:rsid w:val="001E7959"/>
    <w:rsid w:val="001F0A6B"/>
    <w:rsid w:val="00206C8D"/>
    <w:rsid w:val="002324EC"/>
    <w:rsid w:val="00232CFF"/>
    <w:rsid w:val="00233C8A"/>
    <w:rsid w:val="00242BA0"/>
    <w:rsid w:val="002641C9"/>
    <w:rsid w:val="0026589C"/>
    <w:rsid w:val="00265933"/>
    <w:rsid w:val="002761D5"/>
    <w:rsid w:val="00277AF8"/>
    <w:rsid w:val="002830E4"/>
    <w:rsid w:val="002B20DD"/>
    <w:rsid w:val="002C6BC2"/>
    <w:rsid w:val="002C72F5"/>
    <w:rsid w:val="002C7C0C"/>
    <w:rsid w:val="002D1D60"/>
    <w:rsid w:val="002F4966"/>
    <w:rsid w:val="003058E1"/>
    <w:rsid w:val="00317A95"/>
    <w:rsid w:val="003279E7"/>
    <w:rsid w:val="0033429B"/>
    <w:rsid w:val="0034723D"/>
    <w:rsid w:val="00357998"/>
    <w:rsid w:val="00367693"/>
    <w:rsid w:val="00373D81"/>
    <w:rsid w:val="004110AF"/>
    <w:rsid w:val="00414F04"/>
    <w:rsid w:val="004168C4"/>
    <w:rsid w:val="00434EED"/>
    <w:rsid w:val="00441BBD"/>
    <w:rsid w:val="00454E47"/>
    <w:rsid w:val="00456535"/>
    <w:rsid w:val="00470638"/>
    <w:rsid w:val="00486673"/>
    <w:rsid w:val="00491AF6"/>
    <w:rsid w:val="00496E14"/>
    <w:rsid w:val="004A7C9D"/>
    <w:rsid w:val="004D3577"/>
    <w:rsid w:val="004F1845"/>
    <w:rsid w:val="004F7141"/>
    <w:rsid w:val="00504D47"/>
    <w:rsid w:val="005713C2"/>
    <w:rsid w:val="005731D0"/>
    <w:rsid w:val="005F663D"/>
    <w:rsid w:val="0062171F"/>
    <w:rsid w:val="00631D68"/>
    <w:rsid w:val="006502BD"/>
    <w:rsid w:val="00664539"/>
    <w:rsid w:val="006A417A"/>
    <w:rsid w:val="006A4BBC"/>
    <w:rsid w:val="006B6730"/>
    <w:rsid w:val="006D6BA9"/>
    <w:rsid w:val="007055DE"/>
    <w:rsid w:val="007144AA"/>
    <w:rsid w:val="0072406A"/>
    <w:rsid w:val="00730AEB"/>
    <w:rsid w:val="00740067"/>
    <w:rsid w:val="00752D14"/>
    <w:rsid w:val="00762B4E"/>
    <w:rsid w:val="007660EB"/>
    <w:rsid w:val="00775109"/>
    <w:rsid w:val="00777430"/>
    <w:rsid w:val="00794A23"/>
    <w:rsid w:val="007B7BCF"/>
    <w:rsid w:val="007D7135"/>
    <w:rsid w:val="007D7C01"/>
    <w:rsid w:val="007F4B16"/>
    <w:rsid w:val="00811F10"/>
    <w:rsid w:val="00820B77"/>
    <w:rsid w:val="00820E96"/>
    <w:rsid w:val="00830A16"/>
    <w:rsid w:val="00862A5C"/>
    <w:rsid w:val="00876853"/>
    <w:rsid w:val="00882C7C"/>
    <w:rsid w:val="00892407"/>
    <w:rsid w:val="00894D60"/>
    <w:rsid w:val="008B0B42"/>
    <w:rsid w:val="008B4A78"/>
    <w:rsid w:val="008D0AAF"/>
    <w:rsid w:val="008E2536"/>
    <w:rsid w:val="008F41FB"/>
    <w:rsid w:val="008F489C"/>
    <w:rsid w:val="00906508"/>
    <w:rsid w:val="00932033"/>
    <w:rsid w:val="00932147"/>
    <w:rsid w:val="00943FA9"/>
    <w:rsid w:val="00946E59"/>
    <w:rsid w:val="0095601A"/>
    <w:rsid w:val="0096146A"/>
    <w:rsid w:val="00976D43"/>
    <w:rsid w:val="00995C96"/>
    <w:rsid w:val="009C232E"/>
    <w:rsid w:val="009C45FD"/>
    <w:rsid w:val="009C6127"/>
    <w:rsid w:val="009C67E1"/>
    <w:rsid w:val="009F0529"/>
    <w:rsid w:val="00A13346"/>
    <w:rsid w:val="00A21D2C"/>
    <w:rsid w:val="00A51F31"/>
    <w:rsid w:val="00A52827"/>
    <w:rsid w:val="00A57856"/>
    <w:rsid w:val="00A678C8"/>
    <w:rsid w:val="00A931F8"/>
    <w:rsid w:val="00AC4303"/>
    <w:rsid w:val="00AE26B2"/>
    <w:rsid w:val="00AF13A6"/>
    <w:rsid w:val="00AF45B5"/>
    <w:rsid w:val="00B072D9"/>
    <w:rsid w:val="00B23B0D"/>
    <w:rsid w:val="00B262AA"/>
    <w:rsid w:val="00B45A4F"/>
    <w:rsid w:val="00B60429"/>
    <w:rsid w:val="00BC43EF"/>
    <w:rsid w:val="00BD300B"/>
    <w:rsid w:val="00BD3EE8"/>
    <w:rsid w:val="00BD6515"/>
    <w:rsid w:val="00BE0FD5"/>
    <w:rsid w:val="00BE20B5"/>
    <w:rsid w:val="00BE4B46"/>
    <w:rsid w:val="00C005B8"/>
    <w:rsid w:val="00C14D59"/>
    <w:rsid w:val="00C20E00"/>
    <w:rsid w:val="00C37914"/>
    <w:rsid w:val="00C40BB0"/>
    <w:rsid w:val="00C602DE"/>
    <w:rsid w:val="00C61A4F"/>
    <w:rsid w:val="00C61D16"/>
    <w:rsid w:val="00C77CD0"/>
    <w:rsid w:val="00C95034"/>
    <w:rsid w:val="00CA621A"/>
    <w:rsid w:val="00CA684D"/>
    <w:rsid w:val="00CD4978"/>
    <w:rsid w:val="00CD5C42"/>
    <w:rsid w:val="00CE4D02"/>
    <w:rsid w:val="00CE7D46"/>
    <w:rsid w:val="00D2053C"/>
    <w:rsid w:val="00D674D0"/>
    <w:rsid w:val="00D778BF"/>
    <w:rsid w:val="00D80BEB"/>
    <w:rsid w:val="00D82B75"/>
    <w:rsid w:val="00D8515D"/>
    <w:rsid w:val="00DA5BA8"/>
    <w:rsid w:val="00DB3F99"/>
    <w:rsid w:val="00DB4E8A"/>
    <w:rsid w:val="00DF6E5E"/>
    <w:rsid w:val="00DF7278"/>
    <w:rsid w:val="00E07498"/>
    <w:rsid w:val="00E3042C"/>
    <w:rsid w:val="00E36CE1"/>
    <w:rsid w:val="00E45044"/>
    <w:rsid w:val="00E70CFA"/>
    <w:rsid w:val="00E86826"/>
    <w:rsid w:val="00E90BBE"/>
    <w:rsid w:val="00E9498E"/>
    <w:rsid w:val="00E94BD8"/>
    <w:rsid w:val="00E953E7"/>
    <w:rsid w:val="00EA6F6D"/>
    <w:rsid w:val="00EB2D42"/>
    <w:rsid w:val="00EC59A2"/>
    <w:rsid w:val="00EC6DAA"/>
    <w:rsid w:val="00ED341B"/>
    <w:rsid w:val="00EE2143"/>
    <w:rsid w:val="00EF7380"/>
    <w:rsid w:val="00F00849"/>
    <w:rsid w:val="00F15736"/>
    <w:rsid w:val="00F30FF5"/>
    <w:rsid w:val="00F40DE3"/>
    <w:rsid w:val="00F45358"/>
    <w:rsid w:val="00F7107F"/>
    <w:rsid w:val="00F8572E"/>
    <w:rsid w:val="00FE06EA"/>
    <w:rsid w:val="00FE2780"/>
    <w:rsid w:val="0100C692"/>
    <w:rsid w:val="01760393"/>
    <w:rsid w:val="03318CD0"/>
    <w:rsid w:val="03B9868D"/>
    <w:rsid w:val="040144E9"/>
    <w:rsid w:val="041FD66F"/>
    <w:rsid w:val="050B63B4"/>
    <w:rsid w:val="05CCAFD1"/>
    <w:rsid w:val="061B0C5A"/>
    <w:rsid w:val="06239F2B"/>
    <w:rsid w:val="06B7EDC6"/>
    <w:rsid w:val="078E5A77"/>
    <w:rsid w:val="0844AE5F"/>
    <w:rsid w:val="084578A8"/>
    <w:rsid w:val="08A6C8BF"/>
    <w:rsid w:val="08BEC22C"/>
    <w:rsid w:val="0952AD1C"/>
    <w:rsid w:val="0976DC7C"/>
    <w:rsid w:val="0A6B9B8E"/>
    <w:rsid w:val="0AC59692"/>
    <w:rsid w:val="0ADAB726"/>
    <w:rsid w:val="0AE8A008"/>
    <w:rsid w:val="0BA673CA"/>
    <w:rsid w:val="0C6F47CB"/>
    <w:rsid w:val="0C8A4DDE"/>
    <w:rsid w:val="0CF65CD0"/>
    <w:rsid w:val="0D72B1FE"/>
    <w:rsid w:val="0E61181C"/>
    <w:rsid w:val="0F4C88E2"/>
    <w:rsid w:val="104FF315"/>
    <w:rsid w:val="10BCAB18"/>
    <w:rsid w:val="10BEDBDC"/>
    <w:rsid w:val="1106DE75"/>
    <w:rsid w:val="11532A77"/>
    <w:rsid w:val="11985437"/>
    <w:rsid w:val="11DD1855"/>
    <w:rsid w:val="13420570"/>
    <w:rsid w:val="14187221"/>
    <w:rsid w:val="14CFE1F8"/>
    <w:rsid w:val="15B7C29D"/>
    <w:rsid w:val="162B1304"/>
    <w:rsid w:val="163417CB"/>
    <w:rsid w:val="16546FBC"/>
    <w:rsid w:val="168A3822"/>
    <w:rsid w:val="17227DE9"/>
    <w:rsid w:val="173253F4"/>
    <w:rsid w:val="1864DE09"/>
    <w:rsid w:val="18E45B60"/>
    <w:rsid w:val="192B14B1"/>
    <w:rsid w:val="19CF9955"/>
    <w:rsid w:val="1A299459"/>
    <w:rsid w:val="1C755FAE"/>
    <w:rsid w:val="1CC1ABB0"/>
    <w:rsid w:val="1D30C748"/>
    <w:rsid w:val="1E4F3692"/>
    <w:rsid w:val="1EB086A9"/>
    <w:rsid w:val="1F0A9E2C"/>
    <w:rsid w:val="1F0E8B6D"/>
    <w:rsid w:val="1F86F35A"/>
    <w:rsid w:val="1FF8E7CB"/>
    <w:rsid w:val="20755978"/>
    <w:rsid w:val="216B3AC5"/>
    <w:rsid w:val="227905B5"/>
    <w:rsid w:val="2290FF22"/>
    <w:rsid w:val="237C6FE8"/>
    <w:rsid w:val="23EA4DC2"/>
    <w:rsid w:val="24D9F19E"/>
    <w:rsid w:val="254B48CC"/>
    <w:rsid w:val="255646CC"/>
    <w:rsid w:val="2583117D"/>
    <w:rsid w:val="2659B0FF"/>
    <w:rsid w:val="26C899C6"/>
    <w:rsid w:val="2744EEF4"/>
    <w:rsid w:val="2771EC76"/>
    <w:rsid w:val="27B250D9"/>
    <w:rsid w:val="27B6E365"/>
    <w:rsid w:val="291EC5D8"/>
    <w:rsid w:val="295A3BAA"/>
    <w:rsid w:val="2A0A03CD"/>
    <w:rsid w:val="2A513E14"/>
    <w:rsid w:val="2BE3DAB1"/>
    <w:rsid w:val="2C52F649"/>
    <w:rsid w:val="2E17AC99"/>
    <w:rsid w:val="2E6E9BF3"/>
    <w:rsid w:val="2E84F2FB"/>
    <w:rsid w:val="2ED5ED0C"/>
    <w:rsid w:val="2F02EA8E"/>
    <w:rsid w:val="2F4508A4"/>
    <w:rsid w:val="2FD9573F"/>
    <w:rsid w:val="2FFF49CD"/>
    <w:rsid w:val="3036035B"/>
    <w:rsid w:val="30C4C805"/>
    <w:rsid w:val="30D0BE50"/>
    <w:rsid w:val="3109BEF4"/>
    <w:rsid w:val="329E9EE9"/>
    <w:rsid w:val="337F7C21"/>
    <w:rsid w:val="3482E654"/>
    <w:rsid w:val="39593050"/>
    <w:rsid w:val="39862DD2"/>
    <w:rsid w:val="3A282C6B"/>
    <w:rsid w:val="3B330734"/>
    <w:rsid w:val="3BB6F410"/>
    <w:rsid w:val="3C4B42AB"/>
    <w:rsid w:val="3C8D60C1"/>
    <w:rsid w:val="3D7BAA60"/>
    <w:rsid w:val="3E25198F"/>
    <w:rsid w:val="3E6737A5"/>
    <w:rsid w:val="3F2883C2"/>
    <w:rsid w:val="3F6AA1D8"/>
    <w:rsid w:val="3F9C3A95"/>
    <w:rsid w:val="3FFC453A"/>
    <w:rsid w:val="40C7D43E"/>
    <w:rsid w:val="41A14C99"/>
    <w:rsid w:val="42029CB0"/>
    <w:rsid w:val="425CB433"/>
    <w:rsid w:val="42D90961"/>
    <w:rsid w:val="447859DD"/>
    <w:rsid w:val="4565BE11"/>
    <w:rsid w:val="45E31529"/>
    <w:rsid w:val="46135B3B"/>
    <w:rsid w:val="46A1886D"/>
    <w:rsid w:val="46E67F5C"/>
    <w:rsid w:val="48ED53C2"/>
    <w:rsid w:val="49939AC8"/>
    <w:rsid w:val="49A32780"/>
    <w:rsid w:val="49ABC706"/>
    <w:rsid w:val="49FAF6F1"/>
    <w:rsid w:val="4A9704FB"/>
    <w:rsid w:val="4B936BC1"/>
    <w:rsid w:val="4CDAC842"/>
    <w:rsid w:val="4CE2B5C8"/>
    <w:rsid w:val="4D39BFAA"/>
    <w:rsid w:val="4D5C19D4"/>
    <w:rsid w:val="4DCB356C"/>
    <w:rsid w:val="4DF004C4"/>
    <w:rsid w:val="4E7E8629"/>
    <w:rsid w:val="4FA50C50"/>
    <w:rsid w:val="51B626EB"/>
    <w:rsid w:val="51C0B1FA"/>
    <w:rsid w:val="51ECE079"/>
    <w:rsid w:val="52949312"/>
    <w:rsid w:val="52E5C457"/>
    <w:rsid w:val="532B6D46"/>
    <w:rsid w:val="535A487E"/>
    <w:rsid w:val="54306373"/>
    <w:rsid w:val="5470F58F"/>
    <w:rsid w:val="54FAC6EE"/>
    <w:rsid w:val="55745FC2"/>
    <w:rsid w:val="55F0B4F0"/>
    <w:rsid w:val="57AB0A83"/>
    <w:rsid w:val="57D4FC5B"/>
    <w:rsid w:val="5817FF29"/>
    <w:rsid w:val="58E2C74B"/>
    <w:rsid w:val="58E4AE1A"/>
    <w:rsid w:val="59C138D0"/>
    <w:rsid w:val="59F1996A"/>
    <w:rsid w:val="5AA471F1"/>
    <w:rsid w:val="5ABC9E2F"/>
    <w:rsid w:val="5B5D0931"/>
    <w:rsid w:val="5CAB4657"/>
    <w:rsid w:val="5DAEB08A"/>
    <w:rsid w:val="5E35C58F"/>
    <w:rsid w:val="5F705B30"/>
    <w:rsid w:val="5F96039F"/>
    <w:rsid w:val="5FB584F0"/>
    <w:rsid w:val="5FFD5EB7"/>
    <w:rsid w:val="613FD961"/>
    <w:rsid w:val="61B94DAC"/>
    <w:rsid w:val="63437D94"/>
    <w:rsid w:val="64642F3B"/>
    <w:rsid w:val="64B6DE45"/>
    <w:rsid w:val="64F362A0"/>
    <w:rsid w:val="651D5478"/>
    <w:rsid w:val="66E383D7"/>
    <w:rsid w:val="6788A11E"/>
    <w:rsid w:val="691D31C3"/>
    <w:rsid w:val="69F39E74"/>
    <w:rsid w:val="6A59CBAD"/>
    <w:rsid w:val="6B399E22"/>
    <w:rsid w:val="6B61F224"/>
    <w:rsid w:val="6B7E1DAC"/>
    <w:rsid w:val="6BD947A0"/>
    <w:rsid w:val="6CE5B0CF"/>
    <w:rsid w:val="6CFDDD0D"/>
    <w:rsid w:val="6D200800"/>
    <w:rsid w:val="6DB4C86D"/>
    <w:rsid w:val="6DE91B02"/>
    <w:rsid w:val="6E01146F"/>
    <w:rsid w:val="6F01A5C9"/>
    <w:rsid w:val="6F7200EE"/>
    <w:rsid w:val="6F856853"/>
    <w:rsid w:val="708BD5B1"/>
    <w:rsid w:val="70AE2FDB"/>
    <w:rsid w:val="70C12E0F"/>
    <w:rsid w:val="74BBD8A7"/>
    <w:rsid w:val="7512C801"/>
    <w:rsid w:val="75F4A9D7"/>
    <w:rsid w:val="767D834D"/>
    <w:rsid w:val="78C675C9"/>
    <w:rsid w:val="7942CAF7"/>
    <w:rsid w:val="7A4EE7F8"/>
    <w:rsid w:val="7AFD208A"/>
    <w:rsid w:val="7B766A0E"/>
    <w:rsid w:val="7D234370"/>
    <w:rsid w:val="7F3EE91A"/>
    <w:rsid w:val="7FF2FBA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9E22"/>
  <w15:chartTrackingRefBased/>
  <w15:docId w15:val="{08E4232B-B812-43DF-9C63-3DDD16DA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sid w:val="00D8515D"/>
    <w:rPr>
      <w:color w:val="0563C1" w:themeColor="hyperlink"/>
      <w:u w:val="single"/>
    </w:rPr>
  </w:style>
  <w:style w:type="character" w:styleId="NichtaufgelsteErwhnung">
    <w:name w:val="Unresolved Mention"/>
    <w:basedOn w:val="Absatz-Standardschriftart"/>
    <w:uiPriority w:val="99"/>
    <w:semiHidden/>
    <w:unhideWhenUsed/>
    <w:rsid w:val="00D8515D"/>
    <w:rPr>
      <w:color w:val="605E5C"/>
      <w:shd w:val="clear" w:color="auto" w:fill="E1DFDD"/>
    </w:rPr>
  </w:style>
  <w:style w:type="paragraph" w:styleId="Kopfzeile">
    <w:name w:val="header"/>
    <w:basedOn w:val="Standard"/>
    <w:link w:val="KopfzeileZchn"/>
    <w:uiPriority w:val="99"/>
    <w:unhideWhenUsed/>
    <w:rsid w:val="00CE4D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4D02"/>
  </w:style>
  <w:style w:type="paragraph" w:styleId="Fuzeile">
    <w:name w:val="footer"/>
    <w:basedOn w:val="Standard"/>
    <w:link w:val="FuzeileZchn"/>
    <w:uiPriority w:val="99"/>
    <w:unhideWhenUsed/>
    <w:rsid w:val="00CE4D0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4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rjugendarbeit.com/win-oder-fail/" TargetMode="External"/><Relationship Id="rId5" Type="http://schemas.openxmlformats.org/officeDocument/2006/relationships/styles" Target="styles.xml"/><Relationship Id="rId10" Type="http://schemas.openxmlformats.org/officeDocument/2006/relationships/hyperlink" Target="https://dasbibelprojekt.visiomedia.org/videos/jon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992425630DDE24ABC183BEC1D4503DF" ma:contentTypeVersion="16" ma:contentTypeDescription="Ein neues Dokument erstellen." ma:contentTypeScope="" ma:versionID="42df85436bec5d271c5fa91ff9f1edbf">
  <xsd:schema xmlns:xsd="http://www.w3.org/2001/XMLSchema" xmlns:xs="http://www.w3.org/2001/XMLSchema" xmlns:p="http://schemas.microsoft.com/office/2006/metadata/properties" xmlns:ns2="d1f1d74c-385e-412b-9427-ff938f40b19c" xmlns:ns3="2ddc4dfd-b1cb-4fc5-bf06-03a467ffad75" targetNamespace="http://schemas.microsoft.com/office/2006/metadata/properties" ma:root="true" ma:fieldsID="fac6956270441bb6167985cf4d9205d9" ns2:_="" ns3:_="">
    <xsd:import namespace="d1f1d74c-385e-412b-9427-ff938f40b19c"/>
    <xsd:import namespace="2ddc4dfd-b1cb-4fc5-bf06-03a467ffad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1d74c-385e-412b-9427-ff938f40b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d7a202f-acc0-4f62-8b2a-0e50318703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dc4dfd-b1cb-4fc5-bf06-03a467ffad75"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39ea306-613d-4593-b88a-078dceab031b}" ma:internalName="TaxCatchAll" ma:showField="CatchAllData" ma:web="2ddc4dfd-b1cb-4fc5-bf06-03a467ffad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f1d74c-385e-412b-9427-ff938f40b19c">
      <Terms xmlns="http://schemas.microsoft.com/office/infopath/2007/PartnerControls"/>
    </lcf76f155ced4ddcb4097134ff3c332f>
    <TaxCatchAll xmlns="2ddc4dfd-b1cb-4fc5-bf06-03a467ffad7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029BE4-7244-46DE-A2CE-5799BBC1E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1d74c-385e-412b-9427-ff938f40b19c"/>
    <ds:schemaRef ds:uri="2ddc4dfd-b1cb-4fc5-bf06-03a467ffa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34ABDB-A814-4E78-8599-42B807930904}">
  <ds:schemaRefs>
    <ds:schemaRef ds:uri="http://schemas.microsoft.com/office/2006/metadata/properties"/>
    <ds:schemaRef ds:uri="http://schemas.microsoft.com/office/infopath/2007/PartnerControls"/>
    <ds:schemaRef ds:uri="d1f1d74c-385e-412b-9427-ff938f40b19c"/>
    <ds:schemaRef ds:uri="2ddc4dfd-b1cb-4fc5-bf06-03a467ffad75"/>
  </ds:schemaRefs>
</ds:datastoreItem>
</file>

<file path=customXml/itemProps3.xml><?xml version="1.0" encoding="utf-8"?>
<ds:datastoreItem xmlns:ds="http://schemas.openxmlformats.org/officeDocument/2006/customXml" ds:itemID="{FE754A32-4E71-43D6-90D2-FC5549AB52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4936</Characters>
  <Application>Microsoft Office Word</Application>
  <DocSecurity>0</DocSecurity>
  <Lines>41</Lines>
  <Paragraphs>11</Paragraphs>
  <ScaleCrop>false</ScaleCrop>
  <Company/>
  <LinksUpToDate>false</LinksUpToDate>
  <CharactersWithSpaces>5708</CharactersWithSpaces>
  <SharedDoc>false</SharedDoc>
  <HLinks>
    <vt:vector size="6" baseType="variant">
      <vt:variant>
        <vt:i4>8192059</vt:i4>
      </vt:variant>
      <vt:variant>
        <vt:i4>0</vt:i4>
      </vt:variant>
      <vt:variant>
        <vt:i4>0</vt:i4>
      </vt:variant>
      <vt:variant>
        <vt:i4>5</vt:i4>
      </vt:variant>
      <vt:variant>
        <vt:lpwstr>https://dasbibelprojekt.visiomedia.org/videos/jona/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Bendig Tobias</dc:creator>
  <cp:keywords/>
  <dc:description/>
  <cp:lastModifiedBy>Bendig Tobias</cp:lastModifiedBy>
  <cp:revision>104</cp:revision>
  <dcterms:created xsi:type="dcterms:W3CDTF">2022-06-09T04:36:00Z</dcterms:created>
  <dcterms:modified xsi:type="dcterms:W3CDTF">2022-07-07T15:37:00Z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0x0101004992425630DDE24ABC183BEC1D4503DF</vt:lpwstr>
  </property>
  <property fmtid="{D5CDD505-2E9C-101B-9397-08002B2CF9AE}" pid="3" name="MediaServiceImageTags">
    <vt:lpwstr/>
  </property>
</Properties>
</file>